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768" w:rsidRPr="00D60768" w:rsidRDefault="004A7A75" w:rsidP="00DB09B2">
      <w:pPr>
        <w:rPr>
          <w:sz w:val="28"/>
          <w:szCs w:val="28"/>
        </w:rPr>
      </w:pPr>
      <w:r w:rsidRPr="00AE6237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6C87D6AD" wp14:editId="3243A701">
                <wp:extent cx="2667000" cy="3800475"/>
                <wp:effectExtent l="0" t="0" r="0" b="9525"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380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A75" w:rsidRPr="00AB3E7C" w:rsidRDefault="004A7A75" w:rsidP="004A7A75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B3E7C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D59206F" wp14:editId="7F3DF712">
                                  <wp:extent cx="628015" cy="755650"/>
                                  <wp:effectExtent l="0" t="0" r="635" b="635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015" cy="755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A7A75" w:rsidRPr="00AB3E7C" w:rsidRDefault="004A7A75" w:rsidP="004A7A75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color w:val="0000FF"/>
                              </w:rPr>
                            </w:pPr>
                            <w:r w:rsidRPr="00AB3E7C">
                              <w:rPr>
                                <w:rFonts w:ascii="Times New Roman" w:hAnsi="Times New Roman" w:cs="Times New Roman"/>
                                <w:color w:val="0000FF"/>
                              </w:rPr>
                              <w:t>Администрация</w:t>
                            </w:r>
                          </w:p>
                          <w:p w:rsidR="004A7A75" w:rsidRPr="00AB3E7C" w:rsidRDefault="004A7A75" w:rsidP="004A7A75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color w:val="0000FF"/>
                              </w:rPr>
                            </w:pPr>
                            <w:r w:rsidRPr="00AB3E7C">
                              <w:rPr>
                                <w:rFonts w:ascii="Times New Roman" w:hAnsi="Times New Roman" w:cs="Times New Roman"/>
                                <w:color w:val="0000FF"/>
                              </w:rPr>
                              <w:t>Ханты-Мансийского района</w:t>
                            </w:r>
                          </w:p>
                          <w:p w:rsidR="004A7A75" w:rsidRPr="00AB3E7C" w:rsidRDefault="004A7A75" w:rsidP="004A7A75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color w:val="0000FF"/>
                              </w:rPr>
                            </w:pPr>
                            <w:r w:rsidRPr="00AB3E7C">
                              <w:rPr>
                                <w:rFonts w:ascii="Times New Roman" w:hAnsi="Times New Roman" w:cs="Times New Roman"/>
                                <w:color w:val="0000FF"/>
                              </w:rPr>
                              <w:t>Муниципальное казенное учреждение</w:t>
                            </w:r>
                          </w:p>
                          <w:p w:rsidR="004A7A75" w:rsidRPr="00AB3E7C" w:rsidRDefault="004A7A75" w:rsidP="004A7A75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color w:val="0000FF"/>
                              </w:rPr>
                            </w:pPr>
                            <w:r w:rsidRPr="00AB3E7C">
                              <w:rPr>
                                <w:rFonts w:ascii="Times New Roman" w:hAnsi="Times New Roman" w:cs="Times New Roman"/>
                                <w:color w:val="0000FF"/>
                              </w:rPr>
                              <w:t>Ханты-Мансийского района</w:t>
                            </w:r>
                          </w:p>
                          <w:p w:rsidR="004A7A75" w:rsidRPr="00AB3E7C" w:rsidRDefault="004A7A75" w:rsidP="004A7A75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</w:rPr>
                            </w:pPr>
                            <w:r w:rsidRPr="00AB3E7C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</w:rPr>
                              <w:t>«КОМИТЕТ ПО КУЛЬТУРЕ, СПОРТУ И СОЦИАЛЬНОЙ ПОЛИТИКЕ»</w:t>
                            </w:r>
                          </w:p>
                          <w:p w:rsidR="004A7A75" w:rsidRPr="00AB3E7C" w:rsidRDefault="004A7A75" w:rsidP="004A7A75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color w:val="0000FF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628001, г"/>
                              </w:smartTagPr>
                              <w:r w:rsidRPr="00AB3E7C">
                                <w:rPr>
                                  <w:rFonts w:ascii="Times New Roman" w:hAnsi="Times New Roman" w:cs="Times New Roman"/>
                                  <w:color w:val="0000FF"/>
                                </w:rPr>
                                <w:t>628001, г</w:t>
                              </w:r>
                            </w:smartTag>
                            <w:r w:rsidRPr="00AB3E7C">
                              <w:rPr>
                                <w:rFonts w:ascii="Times New Roman" w:hAnsi="Times New Roman" w:cs="Times New Roman"/>
                                <w:color w:val="0000FF"/>
                              </w:rPr>
                              <w:t>. Ханты-Мансийск</w:t>
                            </w:r>
                          </w:p>
                          <w:p w:rsidR="004A7A75" w:rsidRPr="00AB3E7C" w:rsidRDefault="004A7A75" w:rsidP="004A7A75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color w:val="0000FF"/>
                              </w:rPr>
                            </w:pPr>
                            <w:r w:rsidRPr="00AB3E7C">
                              <w:rPr>
                                <w:rFonts w:ascii="Times New Roman" w:hAnsi="Times New Roman" w:cs="Times New Roman"/>
                                <w:color w:val="0000FF"/>
                              </w:rPr>
                              <w:t>пер. Советский, 2</w:t>
                            </w:r>
                          </w:p>
                          <w:p w:rsidR="004A7A75" w:rsidRPr="00AB3E7C" w:rsidRDefault="004A7A75" w:rsidP="004A7A75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spacing w:val="6"/>
                              </w:rPr>
                            </w:pPr>
                            <w:r w:rsidRPr="00AB3E7C">
                              <w:rPr>
                                <w:rFonts w:ascii="Times New Roman" w:hAnsi="Times New Roman" w:cs="Times New Roman"/>
                                <w:color w:val="0000FF"/>
                              </w:rPr>
                              <w:t>Телефон: 33-84-24, факс 33-97-99</w:t>
                            </w:r>
                            <w:r w:rsidRPr="00AB3E7C">
                              <w:rPr>
                                <w:rFonts w:ascii="Times New Roman" w:hAnsi="Times New Roman" w:cs="Times New Roman"/>
                                <w:spacing w:val="6"/>
                              </w:rPr>
                              <w:t>.</w:t>
                            </w:r>
                          </w:p>
                          <w:p w:rsidR="004A7A75" w:rsidRPr="00AB3E7C" w:rsidRDefault="00250EA3" w:rsidP="004A7A75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spacing w:val="6"/>
                                <w:sz w:val="16"/>
                                <w:szCs w:val="16"/>
                              </w:rPr>
                            </w:pPr>
                            <w:hyperlink r:id="rId9" w:history="1">
                              <w:r w:rsidR="004A7A75" w:rsidRPr="00AB3E7C">
                                <w:rPr>
                                  <w:rStyle w:val="a3"/>
                                  <w:rFonts w:ascii="Times New Roman" w:hAnsi="Times New Roman" w:cs="Times New Roman"/>
                                  <w:spacing w:val="6"/>
                                  <w:sz w:val="16"/>
                                  <w:szCs w:val="16"/>
                                  <w:lang w:val="en-US"/>
                                </w:rPr>
                                <w:t>com</w:t>
                              </w:r>
                              <w:r w:rsidR="004A7A75" w:rsidRPr="00AB3E7C">
                                <w:rPr>
                                  <w:rStyle w:val="a3"/>
                                  <w:rFonts w:ascii="Times New Roman" w:hAnsi="Times New Roman" w:cs="Times New Roman"/>
                                  <w:spacing w:val="6"/>
                                  <w:sz w:val="16"/>
                                  <w:szCs w:val="16"/>
                                </w:rPr>
                                <w:t>-</w:t>
                              </w:r>
                              <w:r w:rsidR="004A7A75" w:rsidRPr="00AB3E7C">
                                <w:rPr>
                                  <w:rStyle w:val="a3"/>
                                  <w:rFonts w:ascii="Times New Roman" w:hAnsi="Times New Roman" w:cs="Times New Roman"/>
                                  <w:spacing w:val="6"/>
                                  <w:sz w:val="16"/>
                                  <w:szCs w:val="16"/>
                                  <w:lang w:val="en-US"/>
                                </w:rPr>
                                <w:t>culture</w:t>
                              </w:r>
                              <w:r w:rsidR="004A7A75" w:rsidRPr="00AB3E7C">
                                <w:rPr>
                                  <w:rStyle w:val="a3"/>
                                  <w:rFonts w:ascii="Times New Roman" w:hAnsi="Times New Roman" w:cs="Times New Roman"/>
                                  <w:spacing w:val="6"/>
                                  <w:sz w:val="16"/>
                                  <w:szCs w:val="16"/>
                                </w:rPr>
                                <w:t>@</w:t>
                              </w:r>
                              <w:proofErr w:type="spellStart"/>
                              <w:r w:rsidR="004A7A75" w:rsidRPr="00AB3E7C">
                                <w:rPr>
                                  <w:rStyle w:val="a3"/>
                                  <w:rFonts w:ascii="Times New Roman" w:hAnsi="Times New Roman" w:cs="Times New Roman"/>
                                  <w:spacing w:val="6"/>
                                  <w:sz w:val="16"/>
                                  <w:szCs w:val="16"/>
                                  <w:lang w:val="en-US"/>
                                </w:rPr>
                                <w:t>hmrn</w:t>
                              </w:r>
                              <w:proofErr w:type="spellEnd"/>
                              <w:r w:rsidR="004A7A75" w:rsidRPr="00AB3E7C">
                                <w:rPr>
                                  <w:rStyle w:val="a3"/>
                                  <w:rFonts w:ascii="Times New Roman" w:hAnsi="Times New Roman" w:cs="Times New Roman"/>
                                  <w:spacing w:val="6"/>
                                  <w:sz w:val="16"/>
                                  <w:szCs w:val="16"/>
                                </w:rPr>
                                <w:t>.</w:t>
                              </w:r>
                              <w:proofErr w:type="spellStart"/>
                              <w:r w:rsidR="004A7A75" w:rsidRPr="00AB3E7C">
                                <w:rPr>
                                  <w:rStyle w:val="a3"/>
                                  <w:rFonts w:ascii="Times New Roman" w:hAnsi="Times New Roman" w:cs="Times New Roman"/>
                                  <w:spacing w:val="6"/>
                                  <w:sz w:val="16"/>
                                  <w:szCs w:val="16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  <w:r w:rsidR="004A7A75" w:rsidRPr="00AB3E7C">
                              <w:rPr>
                                <w:rFonts w:ascii="Times New Roman" w:hAnsi="Times New Roman" w:cs="Times New Roman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4A7A75" w:rsidRPr="00AB3E7C" w:rsidRDefault="004A7A75" w:rsidP="004A7A75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spacing w:val="6"/>
                                <w:szCs w:val="16"/>
                                <w:u w:val="single"/>
                              </w:rPr>
                            </w:pPr>
                          </w:p>
                          <w:p w:rsidR="004A7A75" w:rsidRPr="00AB3E7C" w:rsidRDefault="004A7A75" w:rsidP="004A7A75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4A7A75" w:rsidRPr="00AB3E7C" w:rsidRDefault="004A7A75" w:rsidP="004A7A75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4A7A75" w:rsidRPr="00AB3E7C" w:rsidRDefault="004A7A75" w:rsidP="004A7A75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4A7A75" w:rsidRPr="00AB3E7C" w:rsidRDefault="004A7A75" w:rsidP="004A7A75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4A7A75" w:rsidRPr="00AB3E7C" w:rsidRDefault="004A7A75" w:rsidP="004A7A75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width:210pt;height:29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" stroked="f">
                <v:textbox>
                  <w:txbxContent>
                    <w:p w:rsidR="004A7A75" w:rsidRPr="00AB3E7C" w:rsidRDefault="004A7A75" w:rsidP="004A7A75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B3E7C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1D59206F" wp14:editId="7F3DF712">
                            <wp:extent cx="628015" cy="755650"/>
                            <wp:effectExtent l="0" t="0" r="635" b="635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015" cy="755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A7A75" w:rsidRPr="00AB3E7C" w:rsidRDefault="004A7A75" w:rsidP="004A7A75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color w:val="0000FF"/>
                        </w:rPr>
                      </w:pPr>
                      <w:r w:rsidRPr="00AB3E7C">
                        <w:rPr>
                          <w:rFonts w:ascii="Times New Roman" w:hAnsi="Times New Roman" w:cs="Times New Roman"/>
                          <w:color w:val="0000FF"/>
                        </w:rPr>
                        <w:t>Администрация</w:t>
                      </w:r>
                    </w:p>
                    <w:p w:rsidR="004A7A75" w:rsidRPr="00AB3E7C" w:rsidRDefault="004A7A75" w:rsidP="004A7A75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color w:val="0000FF"/>
                        </w:rPr>
                      </w:pPr>
                      <w:r w:rsidRPr="00AB3E7C">
                        <w:rPr>
                          <w:rFonts w:ascii="Times New Roman" w:hAnsi="Times New Roman" w:cs="Times New Roman"/>
                          <w:color w:val="0000FF"/>
                        </w:rPr>
                        <w:t>Ханты-Мансийского района</w:t>
                      </w:r>
                    </w:p>
                    <w:p w:rsidR="004A7A75" w:rsidRPr="00AB3E7C" w:rsidRDefault="004A7A75" w:rsidP="004A7A75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color w:val="0000FF"/>
                        </w:rPr>
                      </w:pPr>
                      <w:r w:rsidRPr="00AB3E7C">
                        <w:rPr>
                          <w:rFonts w:ascii="Times New Roman" w:hAnsi="Times New Roman" w:cs="Times New Roman"/>
                          <w:color w:val="0000FF"/>
                        </w:rPr>
                        <w:t>Муниципальное казенное учреждение</w:t>
                      </w:r>
                    </w:p>
                    <w:p w:rsidR="004A7A75" w:rsidRPr="00AB3E7C" w:rsidRDefault="004A7A75" w:rsidP="004A7A75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color w:val="0000FF"/>
                        </w:rPr>
                      </w:pPr>
                      <w:r w:rsidRPr="00AB3E7C">
                        <w:rPr>
                          <w:rFonts w:ascii="Times New Roman" w:hAnsi="Times New Roman" w:cs="Times New Roman"/>
                          <w:color w:val="0000FF"/>
                        </w:rPr>
                        <w:t>Ханты-Мансийского района</w:t>
                      </w:r>
                    </w:p>
                    <w:p w:rsidR="004A7A75" w:rsidRPr="00AB3E7C" w:rsidRDefault="004A7A75" w:rsidP="004A7A75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</w:rPr>
                      </w:pPr>
                      <w:r w:rsidRPr="00AB3E7C">
                        <w:rPr>
                          <w:rFonts w:ascii="Times New Roman" w:hAnsi="Times New Roman" w:cs="Times New Roman"/>
                          <w:b/>
                          <w:color w:val="0000FF"/>
                        </w:rPr>
                        <w:t>«КОМИТЕТ ПО КУЛЬТУРЕ, СПОРТУ И СОЦИАЛЬНОЙ ПОЛИТИКЕ»</w:t>
                      </w:r>
                    </w:p>
                    <w:p w:rsidR="004A7A75" w:rsidRPr="00AB3E7C" w:rsidRDefault="004A7A75" w:rsidP="004A7A75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color w:val="0000FF"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628001, г"/>
                        </w:smartTagPr>
                        <w:r w:rsidRPr="00AB3E7C">
                          <w:rPr>
                            <w:rFonts w:ascii="Times New Roman" w:hAnsi="Times New Roman" w:cs="Times New Roman"/>
                            <w:color w:val="0000FF"/>
                          </w:rPr>
                          <w:t>628001, г</w:t>
                        </w:r>
                      </w:smartTag>
                      <w:r w:rsidRPr="00AB3E7C">
                        <w:rPr>
                          <w:rFonts w:ascii="Times New Roman" w:hAnsi="Times New Roman" w:cs="Times New Roman"/>
                          <w:color w:val="0000FF"/>
                        </w:rPr>
                        <w:t>. Ханты-Мансийск</w:t>
                      </w:r>
                    </w:p>
                    <w:p w:rsidR="004A7A75" w:rsidRPr="00AB3E7C" w:rsidRDefault="004A7A75" w:rsidP="004A7A75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color w:val="0000FF"/>
                        </w:rPr>
                      </w:pPr>
                      <w:r w:rsidRPr="00AB3E7C">
                        <w:rPr>
                          <w:rFonts w:ascii="Times New Roman" w:hAnsi="Times New Roman" w:cs="Times New Roman"/>
                          <w:color w:val="0000FF"/>
                        </w:rPr>
                        <w:t>пер. Советский, 2</w:t>
                      </w:r>
                    </w:p>
                    <w:p w:rsidR="004A7A75" w:rsidRPr="00AB3E7C" w:rsidRDefault="004A7A75" w:rsidP="004A7A75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spacing w:val="6"/>
                        </w:rPr>
                      </w:pPr>
                      <w:r w:rsidRPr="00AB3E7C">
                        <w:rPr>
                          <w:rFonts w:ascii="Times New Roman" w:hAnsi="Times New Roman" w:cs="Times New Roman"/>
                          <w:color w:val="0000FF"/>
                        </w:rPr>
                        <w:t>Телефон: 33-84-24, факс 33-97-99</w:t>
                      </w:r>
                      <w:r w:rsidRPr="00AB3E7C">
                        <w:rPr>
                          <w:rFonts w:ascii="Times New Roman" w:hAnsi="Times New Roman" w:cs="Times New Roman"/>
                          <w:spacing w:val="6"/>
                        </w:rPr>
                        <w:t>.</w:t>
                      </w:r>
                    </w:p>
                    <w:p w:rsidR="004A7A75" w:rsidRPr="00AB3E7C" w:rsidRDefault="00DB09B2" w:rsidP="004A7A75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spacing w:val="6"/>
                          <w:sz w:val="16"/>
                          <w:szCs w:val="16"/>
                        </w:rPr>
                      </w:pPr>
                      <w:hyperlink r:id="rId11" w:history="1">
                        <w:r w:rsidR="004A7A75" w:rsidRPr="00AB3E7C">
                          <w:rPr>
                            <w:rStyle w:val="a3"/>
                            <w:rFonts w:ascii="Times New Roman" w:hAnsi="Times New Roman" w:cs="Times New Roman"/>
                            <w:spacing w:val="6"/>
                            <w:sz w:val="16"/>
                            <w:szCs w:val="16"/>
                            <w:lang w:val="en-US"/>
                          </w:rPr>
                          <w:t>com</w:t>
                        </w:r>
                        <w:r w:rsidR="004A7A75" w:rsidRPr="00AB3E7C">
                          <w:rPr>
                            <w:rStyle w:val="a3"/>
                            <w:rFonts w:ascii="Times New Roman" w:hAnsi="Times New Roman" w:cs="Times New Roman"/>
                            <w:spacing w:val="6"/>
                            <w:sz w:val="16"/>
                            <w:szCs w:val="16"/>
                          </w:rPr>
                          <w:t>-</w:t>
                        </w:r>
                        <w:r w:rsidR="004A7A75" w:rsidRPr="00AB3E7C">
                          <w:rPr>
                            <w:rStyle w:val="a3"/>
                            <w:rFonts w:ascii="Times New Roman" w:hAnsi="Times New Roman" w:cs="Times New Roman"/>
                            <w:spacing w:val="6"/>
                            <w:sz w:val="16"/>
                            <w:szCs w:val="16"/>
                            <w:lang w:val="en-US"/>
                          </w:rPr>
                          <w:t>culture</w:t>
                        </w:r>
                        <w:r w:rsidR="004A7A75" w:rsidRPr="00AB3E7C">
                          <w:rPr>
                            <w:rStyle w:val="a3"/>
                            <w:rFonts w:ascii="Times New Roman" w:hAnsi="Times New Roman" w:cs="Times New Roman"/>
                            <w:spacing w:val="6"/>
                            <w:sz w:val="16"/>
                            <w:szCs w:val="16"/>
                          </w:rPr>
                          <w:t>@</w:t>
                        </w:r>
                        <w:proofErr w:type="spellStart"/>
                        <w:r w:rsidR="004A7A75" w:rsidRPr="00AB3E7C">
                          <w:rPr>
                            <w:rStyle w:val="a3"/>
                            <w:rFonts w:ascii="Times New Roman" w:hAnsi="Times New Roman" w:cs="Times New Roman"/>
                            <w:spacing w:val="6"/>
                            <w:sz w:val="16"/>
                            <w:szCs w:val="16"/>
                            <w:lang w:val="en-US"/>
                          </w:rPr>
                          <w:t>hmrn</w:t>
                        </w:r>
                        <w:proofErr w:type="spellEnd"/>
                        <w:r w:rsidR="004A7A75" w:rsidRPr="00AB3E7C">
                          <w:rPr>
                            <w:rStyle w:val="a3"/>
                            <w:rFonts w:ascii="Times New Roman" w:hAnsi="Times New Roman" w:cs="Times New Roman"/>
                            <w:spacing w:val="6"/>
                            <w:sz w:val="16"/>
                            <w:szCs w:val="16"/>
                          </w:rPr>
                          <w:t>.</w:t>
                        </w:r>
                        <w:proofErr w:type="spellStart"/>
                        <w:r w:rsidR="004A7A75" w:rsidRPr="00AB3E7C">
                          <w:rPr>
                            <w:rStyle w:val="a3"/>
                            <w:rFonts w:ascii="Times New Roman" w:hAnsi="Times New Roman" w:cs="Times New Roman"/>
                            <w:spacing w:val="6"/>
                            <w:sz w:val="16"/>
                            <w:szCs w:val="16"/>
                            <w:lang w:val="en-US"/>
                          </w:rPr>
                          <w:t>ru</w:t>
                        </w:r>
                        <w:proofErr w:type="spellEnd"/>
                      </w:hyperlink>
                      <w:r w:rsidR="004A7A75" w:rsidRPr="00AB3E7C">
                        <w:rPr>
                          <w:rFonts w:ascii="Times New Roman" w:hAnsi="Times New Roman" w:cs="Times New Roman"/>
                          <w:spacing w:val="6"/>
                          <w:sz w:val="16"/>
                          <w:szCs w:val="16"/>
                        </w:rPr>
                        <w:t xml:space="preserve"> </w:t>
                      </w:r>
                    </w:p>
                    <w:p w:rsidR="004A7A75" w:rsidRPr="00AB3E7C" w:rsidRDefault="004A7A75" w:rsidP="004A7A75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spacing w:val="6"/>
                          <w:szCs w:val="16"/>
                          <w:u w:val="single"/>
                        </w:rPr>
                      </w:pPr>
                    </w:p>
                    <w:p w:rsidR="004A7A75" w:rsidRPr="00AB3E7C" w:rsidRDefault="004A7A75" w:rsidP="004A7A75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4A7A75" w:rsidRPr="00AB3E7C" w:rsidRDefault="004A7A75" w:rsidP="004A7A75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4A7A75" w:rsidRPr="00AB3E7C" w:rsidRDefault="004A7A75" w:rsidP="004A7A75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4A7A75" w:rsidRPr="00AB3E7C" w:rsidRDefault="004A7A75" w:rsidP="004A7A75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4A7A75" w:rsidRPr="00AB3E7C" w:rsidRDefault="004A7A75" w:rsidP="004A7A75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60768" w:rsidRPr="00D60768" w:rsidRDefault="00D60768" w:rsidP="00DB09B2">
      <w:pPr>
        <w:jc w:val="center"/>
        <w:rPr>
          <w:sz w:val="28"/>
          <w:szCs w:val="28"/>
        </w:rPr>
      </w:pPr>
    </w:p>
    <w:p w:rsidR="00DB09B2" w:rsidRDefault="00D60768" w:rsidP="00DB09B2">
      <w:pPr>
        <w:jc w:val="center"/>
        <w:rPr>
          <w:rFonts w:ascii="Calibri" w:hAnsi="Calibri"/>
          <w:b/>
          <w:sz w:val="28"/>
          <w:szCs w:val="28"/>
        </w:rPr>
      </w:pPr>
      <w:r w:rsidRPr="00D60768">
        <w:rPr>
          <w:b/>
          <w:sz w:val="28"/>
          <w:szCs w:val="28"/>
        </w:rPr>
        <w:t>Пояснительная записка</w:t>
      </w:r>
    </w:p>
    <w:p w:rsidR="00250EA3" w:rsidRPr="00250EA3" w:rsidRDefault="00DB09B2" w:rsidP="00250EA3">
      <w:pPr>
        <w:jc w:val="center"/>
        <w:rPr>
          <w:sz w:val="28"/>
          <w:szCs w:val="28"/>
        </w:rPr>
      </w:pPr>
      <w:r w:rsidRPr="00DB09B2">
        <w:rPr>
          <w:sz w:val="28"/>
          <w:szCs w:val="28"/>
        </w:rPr>
        <w:t>к проекту распоряжения администрации Ханты-Мансийского района «</w:t>
      </w:r>
      <w:r w:rsidR="00250EA3" w:rsidRPr="00250EA3">
        <w:rPr>
          <w:sz w:val="28"/>
          <w:szCs w:val="28"/>
        </w:rPr>
        <w:t xml:space="preserve">Об утверждении стандартов оказания общественно полезных услуг Ханты-Мансийского района, предельные размеры (стоимость) финансового </w:t>
      </w:r>
    </w:p>
    <w:p w:rsidR="00DB09B2" w:rsidRDefault="00250EA3" w:rsidP="00250EA3">
      <w:pPr>
        <w:jc w:val="center"/>
        <w:rPr>
          <w:sz w:val="28"/>
          <w:szCs w:val="28"/>
        </w:rPr>
      </w:pPr>
      <w:r w:rsidRPr="00250EA3">
        <w:rPr>
          <w:sz w:val="28"/>
          <w:szCs w:val="28"/>
        </w:rPr>
        <w:t>обеспечения (возмещения затрат) проведения отдельных мероприятий</w:t>
      </w:r>
      <w:r w:rsidR="00DB09B2" w:rsidRPr="00DB09B2">
        <w:rPr>
          <w:sz w:val="28"/>
          <w:szCs w:val="28"/>
        </w:rPr>
        <w:t>»</w:t>
      </w:r>
      <w:r>
        <w:rPr>
          <w:sz w:val="28"/>
          <w:szCs w:val="28"/>
        </w:rPr>
        <w:t xml:space="preserve"> (далее – проект постановления)</w:t>
      </w:r>
    </w:p>
    <w:p w:rsidR="00DB09B2" w:rsidRDefault="00DB09B2" w:rsidP="00DB09B2">
      <w:pPr>
        <w:jc w:val="center"/>
        <w:rPr>
          <w:sz w:val="28"/>
          <w:szCs w:val="28"/>
        </w:rPr>
      </w:pPr>
    </w:p>
    <w:p w:rsidR="00DB09B2" w:rsidRPr="00DB09B2" w:rsidRDefault="00DB09B2" w:rsidP="00DB09B2">
      <w:pPr>
        <w:overflowPunct w:val="0"/>
        <w:autoSpaceDE w:val="0"/>
        <w:autoSpaceDN w:val="0"/>
        <w:adjustRightInd w:val="0"/>
        <w:ind w:firstLine="708"/>
        <w:contextualSpacing/>
        <w:jc w:val="both"/>
        <w:textAlignment w:val="baseline"/>
        <w:rPr>
          <w:sz w:val="28"/>
          <w:szCs w:val="28"/>
        </w:rPr>
      </w:pPr>
      <w:r w:rsidRPr="00DB09B2">
        <w:rPr>
          <w:sz w:val="28"/>
          <w:szCs w:val="28"/>
        </w:rPr>
        <w:t xml:space="preserve">Данный проект </w:t>
      </w:r>
      <w:r w:rsidR="00250EA3">
        <w:rPr>
          <w:sz w:val="28"/>
          <w:szCs w:val="28"/>
        </w:rPr>
        <w:t xml:space="preserve">постановления </w:t>
      </w:r>
      <w:r w:rsidRPr="00DB09B2">
        <w:rPr>
          <w:sz w:val="28"/>
          <w:szCs w:val="28"/>
        </w:rPr>
        <w:t xml:space="preserve">внесен на рассмотрение в целях реализации распоряжения администрации Ханты-Мансийского района от 04 сентября 2016 года № 909-р «Об утверждении Плана мероприятий («дорожной карты») по поддержке доступа немуниципальных организаций (коммерческих, некоммерческих) к предоставлению услуг в социальной сфере </w:t>
      </w:r>
      <w:proofErr w:type="gramStart"/>
      <w:r w:rsidRPr="00DB09B2">
        <w:rPr>
          <w:sz w:val="28"/>
          <w:szCs w:val="28"/>
        </w:rPr>
        <w:t>в</w:t>
      </w:r>
      <w:proofErr w:type="gramEnd"/>
      <w:r w:rsidRPr="00DB09B2">
        <w:rPr>
          <w:sz w:val="28"/>
          <w:szCs w:val="28"/>
        </w:rPr>
        <w:t xml:space="preserve"> </w:t>
      </w:r>
      <w:proofErr w:type="gramStart"/>
      <w:r w:rsidRPr="00DB09B2">
        <w:rPr>
          <w:sz w:val="28"/>
          <w:szCs w:val="28"/>
        </w:rPr>
        <w:t>Ханты-Мансийском</w:t>
      </w:r>
      <w:proofErr w:type="gramEnd"/>
      <w:r w:rsidRPr="00DB09B2">
        <w:rPr>
          <w:sz w:val="28"/>
          <w:szCs w:val="28"/>
        </w:rPr>
        <w:t xml:space="preserve"> районе на 2016 - 2020 годы»</w:t>
      </w:r>
    </w:p>
    <w:p w:rsidR="00DB09B2" w:rsidRPr="00DB09B2" w:rsidRDefault="00DB09B2" w:rsidP="00DB09B2">
      <w:pPr>
        <w:overflowPunct w:val="0"/>
        <w:autoSpaceDE w:val="0"/>
        <w:autoSpaceDN w:val="0"/>
        <w:adjustRightInd w:val="0"/>
        <w:ind w:firstLine="708"/>
        <w:contextualSpacing/>
        <w:jc w:val="both"/>
        <w:textAlignment w:val="baseline"/>
        <w:rPr>
          <w:sz w:val="28"/>
          <w:szCs w:val="28"/>
        </w:rPr>
      </w:pPr>
      <w:r w:rsidRPr="00DB09B2">
        <w:rPr>
          <w:sz w:val="28"/>
          <w:szCs w:val="28"/>
        </w:rPr>
        <w:t xml:space="preserve">Проектом предусмотрено утверждение стандарта качества и стоимости услуг в сфере культуры и спорта, передаваемых на исполнение некоммерческим организациям (за исключением государственных, муниципальных учреждений) </w:t>
      </w:r>
      <w:proofErr w:type="gramStart"/>
      <w:r w:rsidRPr="00DB09B2">
        <w:rPr>
          <w:sz w:val="28"/>
          <w:szCs w:val="28"/>
        </w:rPr>
        <w:t>в</w:t>
      </w:r>
      <w:proofErr w:type="gramEnd"/>
      <w:r w:rsidRPr="00DB09B2">
        <w:rPr>
          <w:sz w:val="28"/>
          <w:szCs w:val="28"/>
        </w:rPr>
        <w:t xml:space="preserve"> </w:t>
      </w:r>
      <w:proofErr w:type="gramStart"/>
      <w:r w:rsidRPr="00DB09B2">
        <w:rPr>
          <w:sz w:val="28"/>
          <w:szCs w:val="28"/>
        </w:rPr>
        <w:t>Ханты-Мансийском</w:t>
      </w:r>
      <w:proofErr w:type="gramEnd"/>
      <w:r w:rsidRPr="00DB09B2">
        <w:rPr>
          <w:sz w:val="28"/>
          <w:szCs w:val="28"/>
        </w:rPr>
        <w:t xml:space="preserve"> районе.</w:t>
      </w:r>
    </w:p>
    <w:p w:rsidR="00926EF9" w:rsidRDefault="00926EF9" w:rsidP="00DB09B2">
      <w:p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sz w:val="28"/>
          <w:szCs w:val="28"/>
        </w:rPr>
      </w:pPr>
    </w:p>
    <w:p w:rsidR="00DB09B2" w:rsidRDefault="00DB09B2" w:rsidP="00DB09B2">
      <w:p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sz w:val="28"/>
          <w:szCs w:val="28"/>
        </w:rPr>
      </w:pPr>
    </w:p>
    <w:p w:rsidR="00926EF9" w:rsidRDefault="00926EF9" w:rsidP="00DB09B2">
      <w:p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sz w:val="28"/>
          <w:szCs w:val="28"/>
        </w:rPr>
      </w:pPr>
    </w:p>
    <w:p w:rsidR="00DE4392" w:rsidRPr="00DE4392" w:rsidRDefault="00250EA3" w:rsidP="00DB09B2">
      <w:p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sz w:val="28"/>
          <w:szCs w:val="28"/>
        </w:rPr>
      </w:pPr>
      <w:proofErr w:type="spellStart"/>
      <w:r>
        <w:rPr>
          <w:sz w:val="28"/>
          <w:szCs w:val="28"/>
        </w:rPr>
        <w:t>И.о</w:t>
      </w:r>
      <w:proofErr w:type="spellEnd"/>
      <w:r>
        <w:rPr>
          <w:sz w:val="28"/>
          <w:szCs w:val="28"/>
        </w:rPr>
        <w:t>. д</w:t>
      </w:r>
      <w:r w:rsidR="00CB4785">
        <w:rPr>
          <w:sz w:val="28"/>
          <w:szCs w:val="28"/>
        </w:rPr>
        <w:t>иректор</w:t>
      </w:r>
      <w:r>
        <w:rPr>
          <w:sz w:val="28"/>
          <w:szCs w:val="28"/>
        </w:rPr>
        <w:t>а</w:t>
      </w:r>
      <w:r w:rsidR="00CB4785">
        <w:rPr>
          <w:sz w:val="28"/>
          <w:szCs w:val="28"/>
        </w:rPr>
        <w:tab/>
      </w:r>
      <w:r w:rsidR="00DE4392" w:rsidRPr="00DE4392">
        <w:rPr>
          <w:sz w:val="28"/>
          <w:szCs w:val="28"/>
        </w:rPr>
        <w:t xml:space="preserve">                                                                        </w:t>
      </w:r>
      <w:r>
        <w:rPr>
          <w:sz w:val="28"/>
          <w:szCs w:val="28"/>
        </w:rPr>
        <w:t>Е.В. Дмитриева</w:t>
      </w:r>
    </w:p>
    <w:p w:rsidR="004E4DDF" w:rsidRDefault="004E4DDF" w:rsidP="00DB09B2">
      <w:pPr>
        <w:jc w:val="both"/>
      </w:pPr>
    </w:p>
    <w:p w:rsidR="004A7A75" w:rsidRDefault="004A7A75" w:rsidP="00DB09B2">
      <w:pPr>
        <w:jc w:val="both"/>
      </w:pPr>
      <w:bookmarkStart w:id="0" w:name="_GoBack"/>
      <w:bookmarkEnd w:id="0"/>
    </w:p>
    <w:p w:rsidR="007859F1" w:rsidRDefault="007859F1" w:rsidP="00DB09B2">
      <w:pPr>
        <w:jc w:val="both"/>
      </w:pPr>
      <w:r>
        <w:t>Исполнитель:</w:t>
      </w:r>
    </w:p>
    <w:p w:rsidR="007859F1" w:rsidRDefault="004A7A75" w:rsidP="00DB09B2">
      <w:pPr>
        <w:jc w:val="both"/>
      </w:pPr>
      <w:r>
        <w:t xml:space="preserve">начальник </w:t>
      </w:r>
      <w:r w:rsidR="007859F1">
        <w:t xml:space="preserve">отдела межнациональных </w:t>
      </w:r>
      <w:r>
        <w:t>отношений</w:t>
      </w:r>
    </w:p>
    <w:p w:rsidR="007859F1" w:rsidRDefault="004A7A75" w:rsidP="00DB09B2">
      <w:pPr>
        <w:jc w:val="both"/>
      </w:pPr>
      <w:r>
        <w:t>Финк Рудольф Александрович</w:t>
      </w:r>
      <w:r w:rsidR="00DB09B2">
        <w:t>, телефон:  33-81-70</w:t>
      </w:r>
    </w:p>
    <w:sectPr w:rsidR="007859F1" w:rsidSect="007F186E">
      <w:headerReference w:type="default" r:id="rId12"/>
      <w:pgSz w:w="11906" w:h="16838"/>
      <w:pgMar w:top="1418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6819" w:rsidRDefault="00AE6819" w:rsidP="007F186E">
      <w:r>
        <w:separator/>
      </w:r>
    </w:p>
  </w:endnote>
  <w:endnote w:type="continuationSeparator" w:id="0">
    <w:p w:rsidR="00AE6819" w:rsidRDefault="00AE6819" w:rsidP="007F1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6819" w:rsidRDefault="00AE6819" w:rsidP="007F186E">
      <w:r>
        <w:separator/>
      </w:r>
    </w:p>
  </w:footnote>
  <w:footnote w:type="continuationSeparator" w:id="0">
    <w:p w:rsidR="00AE6819" w:rsidRDefault="00AE6819" w:rsidP="007F18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3401899"/>
      <w:docPartObj>
        <w:docPartGallery w:val="Page Numbers (Top of Page)"/>
        <w:docPartUnique/>
      </w:docPartObj>
    </w:sdtPr>
    <w:sdtEndPr/>
    <w:sdtContent>
      <w:p w:rsidR="007F186E" w:rsidRDefault="007F186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0EA3">
          <w:rPr>
            <w:noProof/>
          </w:rPr>
          <w:t>2</w:t>
        </w:r>
        <w:r>
          <w:fldChar w:fldCharType="end"/>
        </w:r>
      </w:p>
    </w:sdtContent>
  </w:sdt>
  <w:p w:rsidR="007F186E" w:rsidRDefault="007F186E">
    <w:pPr>
      <w:pStyle w:val="a7"/>
    </w:pPr>
  </w:p>
  <w:p w:rsidR="00E1703C" w:rsidRDefault="00E1703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35EE3"/>
    <w:multiLevelType w:val="hybridMultilevel"/>
    <w:tmpl w:val="0500294E"/>
    <w:lvl w:ilvl="0" w:tplc="73F645E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5313ADE"/>
    <w:multiLevelType w:val="hybridMultilevel"/>
    <w:tmpl w:val="65CE205C"/>
    <w:lvl w:ilvl="0" w:tplc="906C07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09C261B"/>
    <w:multiLevelType w:val="hybridMultilevel"/>
    <w:tmpl w:val="C06EBD8E"/>
    <w:lvl w:ilvl="0" w:tplc="D5F49FF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CAD2E19"/>
    <w:multiLevelType w:val="hybridMultilevel"/>
    <w:tmpl w:val="35322838"/>
    <w:lvl w:ilvl="0" w:tplc="E95C05A6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">
    <w:nsid w:val="481B77DE"/>
    <w:multiLevelType w:val="hybridMultilevel"/>
    <w:tmpl w:val="9DA66652"/>
    <w:lvl w:ilvl="0" w:tplc="410A9F3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5A51275D"/>
    <w:multiLevelType w:val="hybridMultilevel"/>
    <w:tmpl w:val="7AEC1976"/>
    <w:lvl w:ilvl="0" w:tplc="E6A2969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5A802547"/>
    <w:multiLevelType w:val="hybridMultilevel"/>
    <w:tmpl w:val="72C2104E"/>
    <w:lvl w:ilvl="0" w:tplc="C35C51E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668B27D3"/>
    <w:multiLevelType w:val="hybridMultilevel"/>
    <w:tmpl w:val="46F812F6"/>
    <w:lvl w:ilvl="0" w:tplc="0484AE5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6FA439C8"/>
    <w:multiLevelType w:val="hybridMultilevel"/>
    <w:tmpl w:val="5EFAEF78"/>
    <w:lvl w:ilvl="0" w:tplc="9DD6B042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9">
    <w:nsid w:val="73677652"/>
    <w:multiLevelType w:val="hybridMultilevel"/>
    <w:tmpl w:val="51FCB340"/>
    <w:lvl w:ilvl="0" w:tplc="7DA249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7AB41F83"/>
    <w:multiLevelType w:val="hybridMultilevel"/>
    <w:tmpl w:val="CC7A0030"/>
    <w:lvl w:ilvl="0" w:tplc="CBF04D7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7D99274A"/>
    <w:multiLevelType w:val="hybridMultilevel"/>
    <w:tmpl w:val="3C422628"/>
    <w:lvl w:ilvl="0" w:tplc="E91ED26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6"/>
  </w:num>
  <w:num w:numId="5">
    <w:abstractNumId w:val="3"/>
  </w:num>
  <w:num w:numId="6">
    <w:abstractNumId w:val="8"/>
  </w:num>
  <w:num w:numId="7">
    <w:abstractNumId w:val="7"/>
  </w:num>
  <w:num w:numId="8">
    <w:abstractNumId w:val="10"/>
  </w:num>
  <w:num w:numId="9">
    <w:abstractNumId w:val="9"/>
  </w:num>
  <w:num w:numId="10">
    <w:abstractNumId w:val="2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8E8"/>
    <w:rsid w:val="00022F48"/>
    <w:rsid w:val="00047B92"/>
    <w:rsid w:val="00065A98"/>
    <w:rsid w:val="000D678F"/>
    <w:rsid w:val="00102642"/>
    <w:rsid w:val="001675EF"/>
    <w:rsid w:val="00190F94"/>
    <w:rsid w:val="001B30E7"/>
    <w:rsid w:val="001C2995"/>
    <w:rsid w:val="001E7AC5"/>
    <w:rsid w:val="002175DA"/>
    <w:rsid w:val="00245203"/>
    <w:rsid w:val="00250EA3"/>
    <w:rsid w:val="00284622"/>
    <w:rsid w:val="00295405"/>
    <w:rsid w:val="00345CC1"/>
    <w:rsid w:val="003849EF"/>
    <w:rsid w:val="003920FE"/>
    <w:rsid w:val="003A1E81"/>
    <w:rsid w:val="003A4102"/>
    <w:rsid w:val="003C22B0"/>
    <w:rsid w:val="00494B63"/>
    <w:rsid w:val="004A7A75"/>
    <w:rsid w:val="004E4DDF"/>
    <w:rsid w:val="004E6743"/>
    <w:rsid w:val="00512790"/>
    <w:rsid w:val="005219D8"/>
    <w:rsid w:val="005441AD"/>
    <w:rsid w:val="005B1974"/>
    <w:rsid w:val="005B3400"/>
    <w:rsid w:val="005F2A73"/>
    <w:rsid w:val="006205A7"/>
    <w:rsid w:val="0063539E"/>
    <w:rsid w:val="0065041C"/>
    <w:rsid w:val="00743370"/>
    <w:rsid w:val="007859F1"/>
    <w:rsid w:val="007A5C71"/>
    <w:rsid w:val="007A5E70"/>
    <w:rsid w:val="007C0EA0"/>
    <w:rsid w:val="007F186E"/>
    <w:rsid w:val="00810B40"/>
    <w:rsid w:val="0083524A"/>
    <w:rsid w:val="008503FE"/>
    <w:rsid w:val="00912673"/>
    <w:rsid w:val="00926EF9"/>
    <w:rsid w:val="009A4FC2"/>
    <w:rsid w:val="009D236E"/>
    <w:rsid w:val="00AB3E7C"/>
    <w:rsid w:val="00AC5121"/>
    <w:rsid w:val="00AD0669"/>
    <w:rsid w:val="00AE6819"/>
    <w:rsid w:val="00AF5DFE"/>
    <w:rsid w:val="00B171A6"/>
    <w:rsid w:val="00BC15E6"/>
    <w:rsid w:val="00BE338B"/>
    <w:rsid w:val="00C0385E"/>
    <w:rsid w:val="00CB4785"/>
    <w:rsid w:val="00CC3CDF"/>
    <w:rsid w:val="00CE2E52"/>
    <w:rsid w:val="00D06FA9"/>
    <w:rsid w:val="00D22C58"/>
    <w:rsid w:val="00D60768"/>
    <w:rsid w:val="00DB09B2"/>
    <w:rsid w:val="00DD2064"/>
    <w:rsid w:val="00DE4392"/>
    <w:rsid w:val="00DF73E6"/>
    <w:rsid w:val="00E1703C"/>
    <w:rsid w:val="00E75D93"/>
    <w:rsid w:val="00EB3D45"/>
    <w:rsid w:val="00F36ACC"/>
    <w:rsid w:val="00F74660"/>
    <w:rsid w:val="00FB48E8"/>
    <w:rsid w:val="00FF367E"/>
    <w:rsid w:val="00FF7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8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6076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6076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076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02642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F186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18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7F186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F18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No Spacing"/>
    <w:uiPriority w:val="1"/>
    <w:qFormat/>
    <w:rsid w:val="004A7A7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8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6076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6076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076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02642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F186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18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7F186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F18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No Spacing"/>
    <w:uiPriority w:val="1"/>
    <w:qFormat/>
    <w:rsid w:val="004A7A7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com-culture@hmrn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hyperlink" Target="mailto:com-culture@hmrn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В. Плеханова</dc:creator>
  <cp:lastModifiedBy>Рудольф А. Финк</cp:lastModifiedBy>
  <cp:revision>3</cp:revision>
  <cp:lastPrinted>2017-12-25T11:48:00Z</cp:lastPrinted>
  <dcterms:created xsi:type="dcterms:W3CDTF">2017-12-25T11:46:00Z</dcterms:created>
  <dcterms:modified xsi:type="dcterms:W3CDTF">2017-12-25T11:49:00Z</dcterms:modified>
</cp:coreProperties>
</file>